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38" w:rsidRPr="00CB2F3B" w:rsidRDefault="00687725">
      <w:pPr>
        <w:rPr>
          <w:b/>
          <w:sz w:val="40"/>
          <w:szCs w:val="40"/>
        </w:rPr>
      </w:pPr>
      <w:r w:rsidRPr="00CB2F3B">
        <w:rPr>
          <w:b/>
          <w:sz w:val="40"/>
          <w:szCs w:val="40"/>
        </w:rPr>
        <w:t>Thinking about addi</w:t>
      </w:r>
      <w:r w:rsidR="00334CB0" w:rsidRPr="00CB2F3B">
        <w:rPr>
          <w:b/>
          <w:sz w:val="40"/>
          <w:szCs w:val="40"/>
        </w:rPr>
        <w:t>ng a new puppy to the household …</w:t>
      </w:r>
    </w:p>
    <w:p w:rsidR="00687725" w:rsidRPr="000A7A42" w:rsidRDefault="00687725">
      <w:pPr>
        <w:rPr>
          <w:u w:val="single"/>
        </w:rPr>
      </w:pPr>
      <w:r>
        <w:tab/>
      </w:r>
      <w:r w:rsidRPr="000A7A42">
        <w:rPr>
          <w:u w:val="single"/>
        </w:rPr>
        <w:t xml:space="preserve">Enough time? </w:t>
      </w:r>
    </w:p>
    <w:p w:rsidR="00687725" w:rsidRPr="000A7A42" w:rsidRDefault="00687725" w:rsidP="00687725">
      <w:pPr>
        <w:pStyle w:val="ListParagraph"/>
        <w:numPr>
          <w:ilvl w:val="1"/>
          <w:numId w:val="1"/>
        </w:numPr>
      </w:pPr>
      <w:r w:rsidRPr="000A7A42">
        <w:t xml:space="preserve">Puppies require a considerable amount of time to train. </w:t>
      </w:r>
    </w:p>
    <w:p w:rsidR="00687725" w:rsidRPr="000A7A42" w:rsidRDefault="00687725" w:rsidP="00687725">
      <w:pPr>
        <w:pStyle w:val="ListParagraph"/>
        <w:numPr>
          <w:ilvl w:val="1"/>
          <w:numId w:val="1"/>
        </w:numPr>
      </w:pPr>
      <w:r w:rsidRPr="000A7A42">
        <w:t>Labradors are demanding dogs who want to share their whole life with you, consider your choice carefully.</w:t>
      </w:r>
    </w:p>
    <w:p w:rsidR="00D26A1A" w:rsidRPr="000A7A42" w:rsidRDefault="00D26A1A" w:rsidP="00687725">
      <w:pPr>
        <w:pStyle w:val="ListParagraph"/>
        <w:numPr>
          <w:ilvl w:val="1"/>
          <w:numId w:val="1"/>
        </w:numPr>
      </w:pPr>
      <w:r w:rsidRPr="000A7A42">
        <w:t>Labs need exercise to keep their body fit. An overweight dog can develop health problems. Walks, fetch and swimming are some to their favorite activities.</w:t>
      </w:r>
    </w:p>
    <w:p w:rsidR="00D26A1A" w:rsidRPr="000A7A42" w:rsidRDefault="00D26A1A" w:rsidP="00D26A1A">
      <w:pPr>
        <w:ind w:left="720"/>
        <w:rPr>
          <w:u w:val="single"/>
        </w:rPr>
      </w:pPr>
      <w:r w:rsidRPr="000A7A42">
        <w:rPr>
          <w:u w:val="single"/>
        </w:rPr>
        <w:t>Where to acquire a puppy?</w:t>
      </w:r>
    </w:p>
    <w:p w:rsidR="00D26A1A" w:rsidRPr="000A7A42" w:rsidRDefault="004D3F2E" w:rsidP="00CB2F3B">
      <w:pPr>
        <w:pStyle w:val="ListParagraph"/>
        <w:numPr>
          <w:ilvl w:val="2"/>
          <w:numId w:val="2"/>
        </w:numPr>
      </w:pPr>
      <w:proofErr w:type="spellStart"/>
      <w:r w:rsidRPr="000A7A42">
        <w:t>W</w:t>
      </w:r>
      <w:r w:rsidR="00D26A1A" w:rsidRPr="000A7A42">
        <w:t>e</w:t>
      </w:r>
      <w:r w:rsidRPr="000A7A42">
        <w:t>a</w:t>
      </w:r>
      <w:r w:rsidR="00D26A1A" w:rsidRPr="000A7A42">
        <w:t>ther</w:t>
      </w:r>
      <w:proofErr w:type="spellEnd"/>
      <w:r w:rsidR="00D26A1A" w:rsidRPr="000A7A42">
        <w:t xml:space="preserve"> you are looking for a sh</w:t>
      </w:r>
      <w:r w:rsidRPr="000A7A42">
        <w:t>ow animal or a companion animal, t</w:t>
      </w:r>
      <w:r w:rsidRPr="000A7A42">
        <w:t>he safest way to obtain a puppy is from a reputable breeder.</w:t>
      </w:r>
      <w:r w:rsidRPr="000A7A42">
        <w:t xml:space="preserve"> Reputable breeders have the expertise to follow AKC guidelines and knowledge of the breed. These breeders do their very best to screen for health concerns</w:t>
      </w:r>
      <w:r w:rsidR="00834F7A" w:rsidRPr="000A7A42">
        <w:t>, although even with all the best screenings sometimes disease</w:t>
      </w:r>
      <w:r w:rsidR="000E6D98" w:rsidRPr="000A7A42">
        <w:t xml:space="preserve"> and illness</w:t>
      </w:r>
      <w:r w:rsidR="00834F7A" w:rsidRPr="000A7A42">
        <w:t xml:space="preserve"> does occur.</w:t>
      </w:r>
    </w:p>
    <w:p w:rsidR="00834F7A" w:rsidRPr="000A7A42" w:rsidRDefault="00834F7A" w:rsidP="00CB2F3B">
      <w:pPr>
        <w:pStyle w:val="ListParagraph"/>
        <w:numPr>
          <w:ilvl w:val="2"/>
          <w:numId w:val="2"/>
        </w:numPr>
      </w:pPr>
      <w:r w:rsidRPr="000A7A42">
        <w:t>The breeder should always provide you with AKC registration and vaccination records.</w:t>
      </w:r>
      <w:r w:rsidR="00334CB0" w:rsidRPr="000A7A42">
        <w:t xml:space="preserve"> </w:t>
      </w:r>
    </w:p>
    <w:p w:rsidR="00334CB0" w:rsidRPr="000A7A42" w:rsidRDefault="00334CB0" w:rsidP="00CB2F3B">
      <w:pPr>
        <w:pStyle w:val="ListParagraph"/>
        <w:numPr>
          <w:ilvl w:val="2"/>
          <w:numId w:val="2"/>
        </w:numPr>
      </w:pPr>
      <w:r w:rsidRPr="000A7A42">
        <w:t>Novice or backyard breeders may offer attractive prices and the quality of animal will reflect this.</w:t>
      </w:r>
    </w:p>
    <w:p w:rsidR="00CE088A" w:rsidRPr="000A7A42" w:rsidRDefault="00CB2F3B" w:rsidP="00CB2F3B">
      <w:pPr>
        <w:pStyle w:val="ListParagraph"/>
        <w:numPr>
          <w:ilvl w:val="2"/>
          <w:numId w:val="2"/>
        </w:numPr>
      </w:pPr>
      <w:r w:rsidRPr="000A7A42">
        <w:t>Understand how the puppy will be registered with the AKC. Will the puppy have full or limited registration?</w:t>
      </w:r>
    </w:p>
    <w:p w:rsidR="00CB2F3B" w:rsidRPr="000A7A42" w:rsidRDefault="00CB2F3B" w:rsidP="00CB2F3B">
      <w:pPr>
        <w:pStyle w:val="ListParagraph"/>
        <w:numPr>
          <w:ilvl w:val="3"/>
          <w:numId w:val="2"/>
        </w:numPr>
      </w:pPr>
      <w:r w:rsidRPr="000A7A42">
        <w:rPr>
          <w:i/>
        </w:rPr>
        <w:t>Full registration</w:t>
      </w:r>
      <w:r w:rsidRPr="000A7A42">
        <w:t xml:space="preserve"> give the owner rights to showing and breeding.</w:t>
      </w:r>
    </w:p>
    <w:p w:rsidR="00CB2F3B" w:rsidRPr="000A7A42" w:rsidRDefault="00CB2F3B" w:rsidP="00CB2F3B">
      <w:pPr>
        <w:pStyle w:val="ListParagraph"/>
        <w:numPr>
          <w:ilvl w:val="3"/>
          <w:numId w:val="2"/>
        </w:numPr>
      </w:pPr>
      <w:r w:rsidRPr="000A7A42">
        <w:rPr>
          <w:i/>
        </w:rPr>
        <w:t>Limited registration</w:t>
      </w:r>
      <w:r w:rsidRPr="000A7A42">
        <w:t xml:space="preserve"> means that your puppy is registered but no litters produced by that dog will be eligible for registration. Limited registration continues regardless of change of ownership. </w:t>
      </w:r>
    </w:p>
    <w:p w:rsidR="00687725" w:rsidRDefault="00CB2F3B" w:rsidP="00CB2F3B">
      <w:pPr>
        <w:rPr>
          <w:b/>
          <w:sz w:val="40"/>
          <w:szCs w:val="40"/>
        </w:rPr>
      </w:pPr>
      <w:r w:rsidRPr="00CB2F3B">
        <w:rPr>
          <w:b/>
          <w:sz w:val="40"/>
          <w:szCs w:val="40"/>
        </w:rPr>
        <w:t>Now that you have decided to get a new puppy …</w:t>
      </w:r>
    </w:p>
    <w:p w:rsidR="00CB2F3B" w:rsidRPr="000A7A42" w:rsidRDefault="00CB2F3B" w:rsidP="00CB2F3B">
      <w:r>
        <w:rPr>
          <w:b/>
          <w:sz w:val="40"/>
          <w:szCs w:val="40"/>
        </w:rPr>
        <w:tab/>
      </w:r>
      <w:r w:rsidRPr="000A7A42">
        <w:rPr>
          <w:u w:val="single"/>
        </w:rPr>
        <w:t>Care</w:t>
      </w:r>
      <w:r w:rsidRPr="000A7A42">
        <w:t>:</w:t>
      </w:r>
    </w:p>
    <w:p w:rsidR="00CB2F3B" w:rsidRPr="000A7A42" w:rsidRDefault="00CB2F3B" w:rsidP="000E6D98">
      <w:pPr>
        <w:ind w:left="1440"/>
      </w:pPr>
      <w:r w:rsidRPr="000A7A42">
        <w:t xml:space="preserve">It is recommended that the puppy be examined by a veterinarian </w:t>
      </w:r>
      <w:proofErr w:type="gramStart"/>
      <w:r w:rsidRPr="000A7A42">
        <w:t xml:space="preserve">within  </w:t>
      </w:r>
      <w:r w:rsidR="000E6D98" w:rsidRPr="000A7A42">
        <w:t>72</w:t>
      </w:r>
      <w:proofErr w:type="gramEnd"/>
      <w:r w:rsidR="000E6D98" w:rsidRPr="000A7A42">
        <w:t xml:space="preserve"> hours of purchase. The doctor will continue the vaccination schedule.</w:t>
      </w:r>
    </w:p>
    <w:p w:rsidR="000E6D98" w:rsidRPr="000A7A42" w:rsidRDefault="000E6D98" w:rsidP="000E6D98">
      <w:pPr>
        <w:ind w:left="1440"/>
      </w:pPr>
      <w:r w:rsidRPr="000A7A42">
        <w:t>It is advisable to keep puppy away from public places until 16 weeks of age. At this time they are finished with the</w:t>
      </w:r>
      <w:r w:rsidR="000A7A42" w:rsidRPr="000A7A42">
        <w:t>ir puppy vaccines and have built</w:t>
      </w:r>
      <w:r w:rsidRPr="000A7A42">
        <w:t xml:space="preserve"> up and immunity to infectious diseases. </w:t>
      </w:r>
    </w:p>
    <w:p w:rsidR="000A7A42" w:rsidRPr="000A7A42" w:rsidRDefault="000A7A42" w:rsidP="000E6D98">
      <w:pPr>
        <w:ind w:left="1440"/>
      </w:pPr>
      <w:r w:rsidRPr="000A7A42">
        <w:t xml:space="preserve">Remember that your puppy is young. Allow your puppy to get plenty of rest. Let you puppy lead the way as to how much exercise is needed until age 6 months.  </w:t>
      </w:r>
    </w:p>
    <w:p w:rsidR="000E6D98" w:rsidRPr="000A7A42" w:rsidRDefault="000E6D98" w:rsidP="000E6D98">
      <w:r w:rsidRPr="000A7A42">
        <w:tab/>
      </w:r>
      <w:r w:rsidRPr="000A7A42">
        <w:rPr>
          <w:u w:val="single"/>
        </w:rPr>
        <w:t>Diet</w:t>
      </w:r>
      <w:r w:rsidRPr="000A7A42">
        <w:t>:</w:t>
      </w:r>
    </w:p>
    <w:p w:rsidR="000E6D98" w:rsidRPr="000A7A42" w:rsidRDefault="000E6D98" w:rsidP="000E6D98">
      <w:pPr>
        <w:ind w:left="1440"/>
      </w:pPr>
      <w:r w:rsidRPr="000A7A42">
        <w:t xml:space="preserve">It is important to provide your puppy with a </w:t>
      </w:r>
      <w:r w:rsidR="000A7A42" w:rsidRPr="000A7A42">
        <w:t xml:space="preserve">quality </w:t>
      </w:r>
      <w:r w:rsidRPr="000A7A42">
        <w:t>nutritional diet. Follow guidelines on food label to ensure the correct amount of feed. Labs tend to gain weigh easily, this can cause health issues.</w:t>
      </w:r>
      <w:bookmarkStart w:id="0" w:name="_GoBack"/>
      <w:bookmarkEnd w:id="0"/>
    </w:p>
    <w:p w:rsidR="000E6D98" w:rsidRPr="00CB2F3B" w:rsidRDefault="000E6D98" w:rsidP="000E6D98">
      <w:pPr>
        <w:ind w:left="1440"/>
        <w:rPr>
          <w:sz w:val="24"/>
          <w:szCs w:val="24"/>
        </w:rPr>
      </w:pPr>
    </w:p>
    <w:sectPr w:rsidR="000E6D98" w:rsidRPr="00CB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4C7E"/>
    <w:multiLevelType w:val="hybridMultilevel"/>
    <w:tmpl w:val="4A12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1A40"/>
    <w:multiLevelType w:val="hybridMultilevel"/>
    <w:tmpl w:val="9F5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25"/>
    <w:rsid w:val="00046838"/>
    <w:rsid w:val="000A7A42"/>
    <w:rsid w:val="000E6D98"/>
    <w:rsid w:val="00334CB0"/>
    <w:rsid w:val="004D3F2E"/>
    <w:rsid w:val="00687725"/>
    <w:rsid w:val="00834F7A"/>
    <w:rsid w:val="00CB2F3B"/>
    <w:rsid w:val="00CE088A"/>
    <w:rsid w:val="00D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E545A-1E35-42E8-BB1C-6B5CDE75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silveria</dc:creator>
  <cp:keywords/>
  <dc:description/>
  <cp:lastModifiedBy>suzanne silveria</cp:lastModifiedBy>
  <cp:revision>1</cp:revision>
  <dcterms:created xsi:type="dcterms:W3CDTF">2016-05-24T20:30:00Z</dcterms:created>
  <dcterms:modified xsi:type="dcterms:W3CDTF">2016-05-24T22:01:00Z</dcterms:modified>
</cp:coreProperties>
</file>